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5B62" w14:textId="1ABAE6B3" w:rsidR="00612621" w:rsidRPr="005601E9" w:rsidRDefault="00612621" w:rsidP="006126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4605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3593B0" wp14:editId="406F9FA7">
            <wp:simplePos x="0" y="0"/>
            <wp:positionH relativeFrom="margin">
              <wp:posOffset>37465</wp:posOffset>
            </wp:positionH>
            <wp:positionV relativeFrom="margin">
              <wp:posOffset>-69546</wp:posOffset>
            </wp:positionV>
            <wp:extent cx="746125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281">
        <w:rPr>
          <w:rFonts w:ascii="Times New Roman" w:hAnsi="Times New Roman" w:cs="Times New Roman"/>
          <w:b/>
          <w:sz w:val="28"/>
          <w:lang w:val="be-BY"/>
        </w:rPr>
        <w:t xml:space="preserve">НАЦИОНАЛЬНЫЙ АРХИВ РЕСПУБЛИКИ </w:t>
      </w:r>
      <w:r>
        <w:rPr>
          <w:rFonts w:ascii="Times New Roman" w:hAnsi="Times New Roman" w:cs="Times New Roman"/>
          <w:b/>
          <w:sz w:val="28"/>
          <w:lang w:val="be-BY"/>
        </w:rPr>
        <w:t>БЕЛАРУСЬ</w:t>
      </w:r>
    </w:p>
    <w:p w14:paraId="29A19A9D" w14:textId="77777777" w:rsidR="00612621" w:rsidRDefault="00612621" w:rsidP="0061262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</w:p>
    <w:p w14:paraId="37B554F9" w14:textId="77777777" w:rsidR="00612621" w:rsidRDefault="00612621" w:rsidP="006126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14:paraId="4289A96D" w14:textId="77777777" w:rsidR="00612621" w:rsidRDefault="00612621" w:rsidP="006126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</w:rPr>
      </w:pPr>
    </w:p>
    <w:p w14:paraId="62160C71" w14:textId="77777777" w:rsidR="00612621" w:rsidRPr="00AB3B70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Информационный лист</w:t>
      </w:r>
    </w:p>
    <w:p w14:paraId="77CF5F11" w14:textId="02E835AE" w:rsidR="006D66AB" w:rsidRDefault="006D66AB" w:rsidP="0061262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F2BFDF2" w14:textId="620261E2" w:rsidR="00612621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23 мая </w:t>
      </w:r>
      <w:r>
        <w:rPr>
          <w:rFonts w:ascii="Times New Roman" w:hAnsi="Times New Roman" w:cs="Times New Roman"/>
          <w:sz w:val="28"/>
          <w:szCs w:val="28"/>
        </w:rPr>
        <w:t xml:space="preserve">2024 г. в Национальном архиве Республики Беларусь (пр-т Независимости, 116, г. Минск, Республика Беларусь) состоится </w:t>
      </w:r>
      <w:r>
        <w:rPr>
          <w:rFonts w:ascii="Times New Roman" w:hAnsi="Times New Roman" w:cs="Times New Roman"/>
          <w:sz w:val="28"/>
          <w:szCs w:val="28"/>
          <w:lang w:val="be-BY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</w:t>
      </w:r>
      <w:r w:rsidRPr="00612621">
        <w:rPr>
          <w:rFonts w:ascii="Times New Roman" w:hAnsi="Times New Roman" w:cs="Times New Roman"/>
          <w:b/>
          <w:bCs/>
          <w:sz w:val="28"/>
          <w:szCs w:val="28"/>
        </w:rPr>
        <w:t>«Архивный диалог. К 100-летию Первой всебелорусской конференции архивных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. Данная международная коммуникационная площадка открывает возможности для диалога и плодотворного обмена опытом между архивистами и исследователями, представителями </w:t>
      </w:r>
      <w:r w:rsidR="000B5836">
        <w:rPr>
          <w:rFonts w:ascii="Times New Roman" w:hAnsi="Times New Roman" w:cs="Times New Roman"/>
          <w:sz w:val="28"/>
          <w:szCs w:val="28"/>
          <w:lang w:val="be-BY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</w:t>
      </w:r>
      <w:r w:rsidR="000B5836">
        <w:rPr>
          <w:rFonts w:ascii="Times New Roman" w:hAnsi="Times New Roman" w:cs="Times New Roman"/>
          <w:sz w:val="28"/>
          <w:szCs w:val="28"/>
          <w:lang w:val="be-BY"/>
        </w:rPr>
        <w:t xml:space="preserve">сфер </w:t>
      </w:r>
      <w:r>
        <w:rPr>
          <w:rFonts w:ascii="Times New Roman" w:hAnsi="Times New Roman" w:cs="Times New Roman"/>
          <w:sz w:val="28"/>
          <w:szCs w:val="28"/>
        </w:rPr>
        <w:t>образования и культуры, общественных объединений.</w:t>
      </w:r>
    </w:p>
    <w:p w14:paraId="1AE70789" w14:textId="77777777" w:rsidR="00612621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8DCE0" w14:textId="77777777" w:rsidR="00612621" w:rsidRPr="002118AE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AE">
        <w:rPr>
          <w:rFonts w:ascii="Times New Roman" w:hAnsi="Times New Roman" w:cs="Times New Roman"/>
          <w:b/>
          <w:sz w:val="28"/>
          <w:szCs w:val="28"/>
        </w:rPr>
        <w:t>Проблемное поле конференции</w:t>
      </w:r>
    </w:p>
    <w:p w14:paraId="215FF388" w14:textId="7AB6A251" w:rsidR="00612621" w:rsidRDefault="00612621" w:rsidP="00612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7DF011" w14:textId="5C6775C1" w:rsidR="00612621" w:rsidRP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 w:rsidRPr="00612621">
        <w:rPr>
          <w:rFonts w:ascii="Times New Roman" w:hAnsi="Times New Roman" w:cs="Times New Roman"/>
          <w:sz w:val="28"/>
          <w:szCs w:val="28"/>
        </w:rPr>
        <w:t>Влияние архивных конференций на развитие архивного дела в Беларуси.</w:t>
      </w:r>
    </w:p>
    <w:p w14:paraId="0CF3A674" w14:textId="081D5B90" w:rsidR="00612621" w:rsidRP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 w:rsidRPr="00612621">
        <w:rPr>
          <w:rFonts w:ascii="Times New Roman" w:hAnsi="Times New Roman" w:cs="Times New Roman"/>
          <w:sz w:val="28"/>
          <w:szCs w:val="28"/>
        </w:rPr>
        <w:t>Вопросы использования, хранения и учета документов партийного комплекса (к 95-летию Центрального партийного архива КПБ).</w:t>
      </w:r>
    </w:p>
    <w:p w14:paraId="619E62CE" w14:textId="694E4CBF" w:rsid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 w:rsidRPr="00612621">
        <w:rPr>
          <w:rFonts w:ascii="Times New Roman" w:hAnsi="Times New Roman" w:cs="Times New Roman"/>
          <w:sz w:val="28"/>
          <w:szCs w:val="28"/>
        </w:rPr>
        <w:t>Археография и публикация документов ХХ века.</w:t>
      </w:r>
    </w:p>
    <w:p w14:paraId="52470AA6" w14:textId="7BE32662" w:rsid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>
        <w:rPr>
          <w:rFonts w:ascii="Times New Roman" w:hAnsi="Times New Roman" w:cs="Times New Roman"/>
          <w:sz w:val="28"/>
          <w:szCs w:val="28"/>
        </w:rPr>
        <w:t>Источниковедческий потенциал архивных документов по новейшей истории Беларуси и государств постсоветского пространства.</w:t>
      </w:r>
    </w:p>
    <w:p w14:paraId="2421C751" w14:textId="54446620" w:rsid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>
        <w:rPr>
          <w:rFonts w:ascii="Times New Roman" w:hAnsi="Times New Roman" w:cs="Times New Roman"/>
          <w:sz w:val="28"/>
          <w:szCs w:val="28"/>
        </w:rPr>
        <w:t>Вклад архивистов в сохранение, использование и популяризацию исторического наследия Беларуси.</w:t>
      </w:r>
    </w:p>
    <w:p w14:paraId="4000F259" w14:textId="5F0EC273" w:rsidR="00612621" w:rsidRDefault="00E64281" w:rsidP="0061262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621">
        <w:rPr>
          <w:rFonts w:ascii="Times New Roman" w:hAnsi="Times New Roman" w:cs="Times New Roman"/>
          <w:sz w:val="28"/>
          <w:szCs w:val="28"/>
        </w:rPr>
        <w:t>Архивное дело в Беларуси в ХХ</w:t>
      </w:r>
      <w:r w:rsidR="00612621">
        <w:rPr>
          <w:rFonts w:ascii="Times New Roman" w:hAnsi="Times New Roman" w:cs="Times New Roman"/>
          <w:sz w:val="28"/>
          <w:szCs w:val="28"/>
          <w:lang w:val="be-BY"/>
        </w:rPr>
        <w:t>—ХХІ</w:t>
      </w:r>
      <w:r w:rsidR="00612621">
        <w:rPr>
          <w:rFonts w:ascii="Times New Roman" w:hAnsi="Times New Roman" w:cs="Times New Roman"/>
          <w:sz w:val="28"/>
          <w:szCs w:val="28"/>
        </w:rPr>
        <w:t xml:space="preserve"> вв.: история, методика, практика.</w:t>
      </w:r>
    </w:p>
    <w:p w14:paraId="1408B44C" w14:textId="77777777" w:rsidR="00612621" w:rsidRDefault="00612621" w:rsidP="0061262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341F0" w14:textId="05B88D13" w:rsidR="00612621" w:rsidRPr="00612621" w:rsidRDefault="00612621" w:rsidP="0061262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621">
        <w:rPr>
          <w:rFonts w:ascii="Times New Roman" w:hAnsi="Times New Roman" w:cs="Times New Roman"/>
          <w:b/>
          <w:sz w:val="28"/>
          <w:szCs w:val="28"/>
        </w:rPr>
        <w:t xml:space="preserve">Формы участия в конференции — очная, заочная, онлайн, стендовый доклад, </w:t>
      </w:r>
      <w:proofErr w:type="spellStart"/>
      <w:r w:rsidRPr="00612621">
        <w:rPr>
          <w:rFonts w:ascii="Times New Roman" w:hAnsi="Times New Roman" w:cs="Times New Roman"/>
          <w:b/>
          <w:sz w:val="28"/>
          <w:szCs w:val="28"/>
        </w:rPr>
        <w:t>видеодоклад</w:t>
      </w:r>
      <w:proofErr w:type="spellEnd"/>
      <w:r w:rsidRPr="00612621">
        <w:rPr>
          <w:rFonts w:ascii="Times New Roman" w:hAnsi="Times New Roman" w:cs="Times New Roman"/>
          <w:b/>
          <w:sz w:val="28"/>
          <w:szCs w:val="28"/>
        </w:rPr>
        <w:t>. Рабочие языки — белорусский и русский.</w:t>
      </w:r>
    </w:p>
    <w:p w14:paraId="1885875B" w14:textId="23F209CC" w:rsidR="00612621" w:rsidRPr="00612621" w:rsidRDefault="00612621" w:rsidP="0061262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12621">
        <w:rPr>
          <w:rFonts w:ascii="Times New Roman" w:hAnsi="Times New Roman" w:cs="Times New Roman"/>
          <w:b/>
          <w:sz w:val="28"/>
          <w:szCs w:val="28"/>
        </w:rPr>
        <w:t>По результатам конференции планируется издание сборника материалов. Оргкомитет оставляет за собой право отбора заявок на участие</w:t>
      </w:r>
      <w:r w:rsidR="000B58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 </w:t>
      </w:r>
      <w:proofErr w:type="gramStart"/>
      <w:r w:rsidR="000B58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конференции </w:t>
      </w:r>
      <w:r w:rsidRPr="0061262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12621">
        <w:rPr>
          <w:rFonts w:ascii="Times New Roman" w:hAnsi="Times New Roman" w:cs="Times New Roman"/>
          <w:b/>
          <w:sz w:val="28"/>
          <w:szCs w:val="28"/>
        </w:rPr>
        <w:t xml:space="preserve"> публикацию материалов. Авторы статей несут полную ответственность за оригинальность и достоверность предоставляемых материалов.</w:t>
      </w:r>
    </w:p>
    <w:p w14:paraId="76925E05" w14:textId="081A32FA" w:rsidR="00612621" w:rsidRPr="00612621" w:rsidRDefault="00612621" w:rsidP="00612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6DD0CCD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E37DFBC" w14:textId="04EB6DB9" w:rsidR="00612621" w:rsidRPr="000A3994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материалов</w:t>
      </w:r>
    </w:p>
    <w:p w14:paraId="708F1905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FBA0C" w14:textId="0CE945DF" w:rsidR="00612621" w:rsidRPr="000A3994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="000B583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36">
        <w:rPr>
          <w:rFonts w:ascii="Times New Roman" w:hAnsi="Times New Roman" w:cs="Times New Roman"/>
          <w:sz w:val="28"/>
          <w:szCs w:val="28"/>
        </w:rPr>
        <w:t>апреля</w:t>
      </w:r>
      <w:r w:rsidRPr="000A399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0A3994">
        <w:rPr>
          <w:rFonts w:ascii="Times New Roman" w:hAnsi="Times New Roman" w:cs="Times New Roman"/>
          <w:sz w:val="28"/>
          <w:szCs w:val="28"/>
        </w:rPr>
        <w:t xml:space="preserve"> направить 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A3994">
        <w:rPr>
          <w:rFonts w:ascii="Times New Roman" w:hAnsi="Times New Roman" w:cs="Times New Roman"/>
          <w:sz w:val="28"/>
          <w:szCs w:val="28"/>
        </w:rPr>
        <w:t xml:space="preserve">комитет заявку (форма прилагается). В случае положительного рассмотрения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0A3994">
        <w:rPr>
          <w:rFonts w:ascii="Times New Roman" w:hAnsi="Times New Roman" w:cs="Times New Roman"/>
          <w:sz w:val="28"/>
          <w:szCs w:val="28"/>
        </w:rPr>
        <w:t xml:space="preserve">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0A3994">
        <w:rPr>
          <w:rFonts w:ascii="Times New Roman" w:hAnsi="Times New Roman" w:cs="Times New Roman"/>
          <w:sz w:val="28"/>
          <w:szCs w:val="28"/>
        </w:rPr>
        <w:t xml:space="preserve">комитет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3994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  <w:r w:rsidRPr="000A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</w:t>
      </w:r>
      <w:r w:rsidRPr="000A3994">
        <w:rPr>
          <w:rFonts w:ascii="Times New Roman" w:hAnsi="Times New Roman" w:cs="Times New Roman"/>
          <w:sz w:val="28"/>
          <w:szCs w:val="28"/>
        </w:rPr>
        <w:t xml:space="preserve"> уведомление и приглашение для участия в 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Доклады (требования обозначены ниже) необходимо предоставить до 1 сентября 2024 г. </w:t>
      </w:r>
    </w:p>
    <w:p w14:paraId="2251211F" w14:textId="4C654D3B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t xml:space="preserve">Проезд, проживание и другие расходы участников </w:t>
      </w:r>
      <w:r>
        <w:rPr>
          <w:rFonts w:ascii="Times New Roman" w:hAnsi="Times New Roman" w:cs="Times New Roman"/>
          <w:b/>
          <w:sz w:val="28"/>
          <w:szCs w:val="28"/>
        </w:rPr>
        <w:t>—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за счет направляющей стороны.</w:t>
      </w:r>
    </w:p>
    <w:p w14:paraId="6550AD1E" w14:textId="1D8B3626" w:rsidR="00612621" w:rsidRPr="000A3994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Студентам для участия в конференции необходимо предоставить отзыв научного руководителя на доклад.</w:t>
      </w:r>
    </w:p>
    <w:p w14:paraId="1D707609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A3994">
        <w:rPr>
          <w:rFonts w:ascii="Times New Roman" w:hAnsi="Times New Roman" w:cs="Times New Roman"/>
          <w:b/>
          <w:sz w:val="28"/>
          <w:szCs w:val="28"/>
        </w:rPr>
        <w:t>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0A3994">
        <w:rPr>
          <w:rFonts w:ascii="Times New Roman" w:hAnsi="Times New Roman" w:cs="Times New Roman"/>
          <w:b/>
          <w:sz w:val="28"/>
          <w:szCs w:val="28"/>
        </w:rPr>
        <w:t xml:space="preserve"> пересылать в указанные сроки на электронный адрес</w:t>
      </w:r>
      <w:r w:rsidRPr="000A399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Pr="00276E5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narb</w:t>
        </w:r>
        <w:proofErr w:type="spellEnd"/>
        <w:r w:rsidRPr="00276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6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14:paraId="7E6CED97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3E3AE25" w14:textId="77777777" w:rsidR="00612621" w:rsidRPr="000218B0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218B0">
        <w:rPr>
          <w:rFonts w:ascii="Times New Roman" w:hAnsi="Times New Roman" w:cs="Times New Roman"/>
          <w:b/>
          <w:sz w:val="28"/>
          <w:szCs w:val="28"/>
          <w:lang w:val="be-BY"/>
        </w:rPr>
        <w:t>Контактные данные</w:t>
      </w:r>
    </w:p>
    <w:p w14:paraId="409C97AF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273F109" w14:textId="77777777" w:rsidR="00612621" w:rsidRDefault="00612621" w:rsidP="00612621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Пр-т Независимости, 116, 220114, г. Минск, Республика Беларусь, каб. 2022, отдел публикаций ГУ 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«Нац</w:t>
      </w:r>
      <w:r>
        <w:rPr>
          <w:rFonts w:ascii="Times New Roman" w:hAnsi="Times New Roman" w:cs="Times New Roman"/>
          <w:sz w:val="28"/>
          <w:szCs w:val="28"/>
          <w:lang w:val="be-BY"/>
        </w:rPr>
        <w:t>ио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нальны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 xml:space="preserve"> арх</w:t>
      </w:r>
      <w:r>
        <w:rPr>
          <w:rFonts w:ascii="Times New Roman" w:hAnsi="Times New Roman" w:cs="Times New Roman"/>
          <w:sz w:val="28"/>
          <w:szCs w:val="28"/>
          <w:lang w:val="be-BY"/>
        </w:rPr>
        <w:t>ив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</w:t>
      </w:r>
      <w:r w:rsidRPr="00323F7F">
        <w:rPr>
          <w:rFonts w:ascii="Times New Roman" w:hAnsi="Times New Roman" w:cs="Times New Roman"/>
          <w:sz w:val="28"/>
          <w:szCs w:val="28"/>
          <w:lang w:val="be-BY"/>
        </w:rPr>
        <w:t>Беларусь»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электронная почта: </w:t>
      </w:r>
      <w:r w:rsidR="000B5836">
        <w:fldChar w:fldCharType="begin"/>
      </w:r>
      <w:r w:rsidR="000B5836">
        <w:instrText xml:space="preserve"> HYPERLINK "mailto:op@narb.by" </w:instrText>
      </w:r>
      <w:r w:rsidR="000B5836">
        <w:fldChar w:fldCharType="separate"/>
      </w:r>
      <w:r w:rsidRPr="00B9103B">
        <w:rPr>
          <w:rStyle w:val="a4"/>
          <w:rFonts w:ascii="Times New Roman" w:hAnsi="Times New Roman" w:cs="Times New Roman"/>
          <w:sz w:val="28"/>
          <w:szCs w:val="28"/>
          <w:lang w:val="en-US"/>
        </w:rPr>
        <w:t>op</w:t>
      </w:r>
      <w:r w:rsidRPr="008F2BEE">
        <w:rPr>
          <w:rStyle w:val="a4"/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 w:rsidRPr="00B9103B">
        <w:rPr>
          <w:rStyle w:val="a4"/>
          <w:rFonts w:ascii="Times New Roman" w:hAnsi="Times New Roman" w:cs="Times New Roman"/>
          <w:sz w:val="28"/>
          <w:szCs w:val="28"/>
          <w:lang w:val="en-US"/>
        </w:rPr>
        <w:t>narb</w:t>
      </w:r>
      <w:proofErr w:type="spellEnd"/>
      <w:r w:rsidRPr="008F2BEE">
        <w:rPr>
          <w:rStyle w:val="a4"/>
          <w:rFonts w:ascii="Times New Roman" w:hAnsi="Times New Roman" w:cs="Times New Roman"/>
          <w:sz w:val="28"/>
          <w:szCs w:val="28"/>
          <w:lang w:val="be-BY"/>
        </w:rPr>
        <w:t>.</w:t>
      </w:r>
      <w:r w:rsidRPr="00B9103B">
        <w:rPr>
          <w:rStyle w:val="a4"/>
          <w:rFonts w:ascii="Times New Roman" w:hAnsi="Times New Roman" w:cs="Times New Roman"/>
          <w:sz w:val="28"/>
          <w:szCs w:val="28"/>
          <w:lang w:val="en-US"/>
        </w:rPr>
        <w:t>by</w:t>
      </w:r>
      <w:r w:rsidR="000B5836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44F2C5A7" w14:textId="77777777" w:rsidR="00612621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0957A46" w14:textId="77777777" w:rsidR="00612621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Координаторы конференции:</w:t>
      </w:r>
    </w:p>
    <w:p w14:paraId="39A6681E" w14:textId="09E41BBA" w:rsidR="00612621" w:rsidRPr="009D5ED8" w:rsidRDefault="00612621" w:rsidP="00612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Агеенко Татьяна Николаевна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тел. раб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.: 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272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05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15)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70240B26" w14:textId="77777777" w:rsidR="00612621" w:rsidRPr="009D5ED8" w:rsidRDefault="00612621" w:rsidP="00612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Вишневский Илья Алексеевич (тел. раб.: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</w:t>
      </w:r>
      <w:r w:rsidRPr="000A3994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14:paraId="08F6DC66" w14:textId="52AB80BE" w:rsidR="00612621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Кулинок Святослав Валентинович (тел. раб.: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8(017)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374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59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D5ED8">
        <w:rPr>
          <w:rFonts w:ascii="Times New Roman" w:hAnsi="Times New Roman" w:cs="Times New Roman"/>
          <w:sz w:val="28"/>
          <w:szCs w:val="28"/>
          <w:lang w:val="be-BY"/>
        </w:rPr>
        <w:t>14)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13C975D3" w14:textId="77777777" w:rsidR="00612621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32B9CA10" w14:textId="77777777" w:rsidR="00612621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1C899A50" w14:textId="77777777" w:rsidR="00612621" w:rsidRPr="00E22BDD" w:rsidRDefault="00612621" w:rsidP="00612621">
      <w:pPr>
        <w:spacing w:after="0" w:line="24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E22BDD">
        <w:rPr>
          <w:rFonts w:ascii="Times New Roman" w:hAnsi="Times New Roman" w:cs="Times New Roman"/>
          <w:i/>
          <w:sz w:val="28"/>
        </w:rPr>
        <w:t>Приложение 1</w:t>
      </w:r>
    </w:p>
    <w:p w14:paraId="65F1A203" w14:textId="73966627" w:rsidR="00612621" w:rsidRPr="00E22BDD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2BDD">
        <w:rPr>
          <w:rFonts w:ascii="Times New Roman" w:hAnsi="Times New Roman" w:cs="Times New Roman"/>
          <w:b/>
          <w:sz w:val="28"/>
        </w:rPr>
        <w:t>Заявка на участие в</w:t>
      </w:r>
      <w:r>
        <w:rPr>
          <w:rFonts w:ascii="Times New Roman" w:hAnsi="Times New Roman" w:cs="Times New Roman"/>
          <w:b/>
          <w:sz w:val="28"/>
        </w:rPr>
        <w:t>о</w:t>
      </w:r>
      <w:r w:rsidRPr="00E22BDD">
        <w:rPr>
          <w:rFonts w:ascii="Times New Roman" w:hAnsi="Times New Roman" w:cs="Times New Roman"/>
          <w:b/>
          <w:sz w:val="28"/>
        </w:rPr>
        <w:t xml:space="preserve"> </w:t>
      </w:r>
      <w:r w:rsidRPr="0082378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0444EC" w:rsidRPr="00823787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E22BDD">
        <w:rPr>
          <w:rFonts w:ascii="Times New Roman" w:hAnsi="Times New Roman" w:cs="Times New Roman"/>
          <w:b/>
          <w:sz w:val="28"/>
        </w:rPr>
        <w:t xml:space="preserve"> Международной научно-практической конференции «</w:t>
      </w:r>
      <w:r w:rsidR="000444EC" w:rsidRPr="00612621">
        <w:rPr>
          <w:rFonts w:ascii="Times New Roman" w:hAnsi="Times New Roman" w:cs="Times New Roman"/>
          <w:b/>
          <w:bCs/>
          <w:sz w:val="28"/>
          <w:szCs w:val="28"/>
        </w:rPr>
        <w:t xml:space="preserve">Архивный диалог. </w:t>
      </w:r>
      <w:r w:rsidRPr="00612621">
        <w:rPr>
          <w:rFonts w:ascii="Times New Roman" w:hAnsi="Times New Roman" w:cs="Times New Roman"/>
          <w:b/>
          <w:bCs/>
          <w:sz w:val="28"/>
          <w:szCs w:val="28"/>
        </w:rPr>
        <w:t>К 100-летию Первой всебелорусской конференции архивных работников</w:t>
      </w:r>
      <w:r w:rsidRPr="00E22BDD">
        <w:rPr>
          <w:rFonts w:ascii="Times New Roman" w:hAnsi="Times New Roman" w:cs="Times New Roman"/>
          <w:b/>
          <w:sz w:val="28"/>
        </w:rPr>
        <w:t>»</w:t>
      </w:r>
    </w:p>
    <w:p w14:paraId="01E13AB7" w14:textId="77777777" w:rsidR="00612621" w:rsidRPr="00E22BDD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91"/>
        <w:gridCol w:w="4104"/>
      </w:tblGrid>
      <w:tr w:rsidR="00612621" w:rsidRPr="00612621" w14:paraId="3DDF6ACA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7FE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6E0" w14:textId="72D7D8B0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AC8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6C976EA7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305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646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работы: должность, подразделение, полное наименование организации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01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75A70B9A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DF7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C26C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ABA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6B8A5100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0F54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113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B48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1EE6C08A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2FA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2E7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8D6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6158D3F1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F48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C21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участия: очная/заочная/ онлайн/ стендовый доклад/</w:t>
            </w:r>
            <w:proofErr w:type="spellStart"/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видеодоклад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90F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282A90C1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92E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161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технических средств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DA6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2621" w:rsidRPr="00612621" w14:paraId="26024C8A" w14:textId="77777777" w:rsidTr="00CF4A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F7A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A1D" w14:textId="77777777" w:rsidR="00612621" w:rsidRPr="00612621" w:rsidRDefault="00612621" w:rsidP="00C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621">
              <w:rPr>
                <w:rFonts w:ascii="Times New Roman" w:eastAsia="Times New Roman" w:hAnsi="Times New Roman" w:cs="Times New Roman"/>
                <w:sz w:val="28"/>
                <w:szCs w:val="28"/>
              </w:rPr>
              <w:t>Пожелания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640" w14:textId="77777777" w:rsidR="00612621" w:rsidRPr="00612621" w:rsidRDefault="00612621" w:rsidP="00CF4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13F0434" w14:textId="77777777" w:rsidR="00612621" w:rsidRDefault="00612621" w:rsidP="0061262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3BC19070" w14:textId="77777777" w:rsidR="00612621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</w:p>
    <w:p w14:paraId="4D57243F" w14:textId="77777777" w:rsidR="00612621" w:rsidRPr="000A3994" w:rsidRDefault="00612621" w:rsidP="00612621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94">
        <w:rPr>
          <w:rFonts w:ascii="Times New Roman" w:hAnsi="Times New Roman" w:cs="Times New Roman"/>
          <w:b/>
          <w:sz w:val="28"/>
          <w:szCs w:val="28"/>
        </w:rPr>
        <w:lastRenderedPageBreak/>
        <w:t>Правила оформления материалов</w:t>
      </w:r>
    </w:p>
    <w:p w14:paraId="23167582" w14:textId="01415B3A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Файл в формате Microsoft Word (.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).  Название файла по форме: Фамилия </w:t>
      </w:r>
      <w:proofErr w:type="spellStart"/>
      <w:r w:rsidRPr="000A3994">
        <w:rPr>
          <w:rFonts w:ascii="Times New Roman" w:hAnsi="Times New Roman" w:cs="Times New Roman"/>
          <w:sz w:val="28"/>
          <w:szCs w:val="28"/>
        </w:rPr>
        <w:t>автора_Первые</w:t>
      </w:r>
      <w:proofErr w:type="spellEnd"/>
      <w:r w:rsidRPr="000A3994">
        <w:rPr>
          <w:rFonts w:ascii="Times New Roman" w:hAnsi="Times New Roman" w:cs="Times New Roman"/>
          <w:sz w:val="28"/>
          <w:szCs w:val="28"/>
        </w:rPr>
        <w:t xml:space="preserve"> два слова из названия. Например: </w:t>
      </w:r>
      <w:r>
        <w:rPr>
          <w:rFonts w:ascii="Times New Roman" w:hAnsi="Times New Roman" w:cs="Times New Roman"/>
          <w:sz w:val="28"/>
          <w:szCs w:val="28"/>
        </w:rPr>
        <w:t>Новиков_Источниковедческий потенциал</w:t>
      </w:r>
      <w:r w:rsidRPr="000A3994">
        <w:rPr>
          <w:rFonts w:ascii="Times New Roman" w:hAnsi="Times New Roman" w:cs="Times New Roman"/>
          <w:sz w:val="28"/>
          <w:szCs w:val="28"/>
        </w:rPr>
        <w:t xml:space="preserve">.doc </w:t>
      </w:r>
    </w:p>
    <w:p w14:paraId="2FA6AFEE" w14:textId="77777777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Гарнитура</w:t>
      </w:r>
      <w:r w:rsidRPr="00612621">
        <w:rPr>
          <w:rFonts w:ascii="Times New Roman" w:hAnsi="Times New Roman" w:cs="Times New Roman"/>
          <w:sz w:val="28"/>
          <w:szCs w:val="28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12621">
        <w:rPr>
          <w:rFonts w:ascii="Times New Roman" w:hAnsi="Times New Roman" w:cs="Times New Roman"/>
          <w:sz w:val="28"/>
          <w:szCs w:val="28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12621">
        <w:rPr>
          <w:rFonts w:ascii="Times New Roman" w:hAnsi="Times New Roman" w:cs="Times New Roman"/>
          <w:sz w:val="28"/>
          <w:szCs w:val="28"/>
        </w:rPr>
        <w:t xml:space="preserve"> </w:t>
      </w:r>
      <w:r w:rsidRPr="0077039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12621">
        <w:rPr>
          <w:rFonts w:ascii="Times New Roman" w:hAnsi="Times New Roman" w:cs="Times New Roman"/>
          <w:sz w:val="28"/>
          <w:szCs w:val="28"/>
        </w:rPr>
        <w:t xml:space="preserve">, </w:t>
      </w:r>
      <w:r w:rsidRPr="000A3994">
        <w:rPr>
          <w:rFonts w:ascii="Times New Roman" w:hAnsi="Times New Roman" w:cs="Times New Roman"/>
          <w:sz w:val="28"/>
          <w:szCs w:val="28"/>
        </w:rPr>
        <w:t>кегль</w:t>
      </w:r>
      <w:r w:rsidRPr="00612621">
        <w:rPr>
          <w:rFonts w:ascii="Times New Roman" w:hAnsi="Times New Roman" w:cs="Times New Roman"/>
          <w:sz w:val="28"/>
          <w:szCs w:val="28"/>
        </w:rPr>
        <w:t xml:space="preserve"> 12. </w:t>
      </w:r>
      <w:r w:rsidRPr="000A3994">
        <w:rPr>
          <w:rFonts w:ascii="Times New Roman" w:hAnsi="Times New Roman" w:cs="Times New Roman"/>
          <w:sz w:val="28"/>
          <w:szCs w:val="28"/>
        </w:rPr>
        <w:t xml:space="preserve">Интервал одинарный. Выравнивание по ширине. Поля: левое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2 см, правое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1,5 см, верхнее и нижнее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2 см. Отступ абзаца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1 см. </w:t>
      </w:r>
    </w:p>
    <w:p w14:paraId="28B7FDAD" w14:textId="77777777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Файл должен содержать следующие компоненты:  </w:t>
      </w:r>
    </w:p>
    <w:p w14:paraId="358BA2E0" w14:textId="57153D27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Имя, отчество, ф</w:t>
      </w:r>
      <w:r w:rsidRPr="000A3994">
        <w:rPr>
          <w:rFonts w:ascii="Times New Roman" w:hAnsi="Times New Roman" w:cs="Times New Roman"/>
          <w:sz w:val="28"/>
          <w:szCs w:val="28"/>
        </w:rPr>
        <w:t xml:space="preserve">амилия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правому краю, курсив. </w:t>
      </w:r>
    </w:p>
    <w:p w14:paraId="48F43AB9" w14:textId="4747756B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>2) 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правому краю, курсив. </w:t>
      </w:r>
    </w:p>
    <w:p w14:paraId="5C7DB2C2" w14:textId="77777777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3) Через строку название статьи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0A3994">
        <w:rPr>
          <w:rFonts w:ascii="Times New Roman" w:hAnsi="Times New Roman" w:cs="Times New Roman"/>
          <w:sz w:val="28"/>
          <w:szCs w:val="28"/>
        </w:rPr>
        <w:t xml:space="preserve"> выравнивание по центру, полужирный шрифт, прописные буквы. </w:t>
      </w:r>
    </w:p>
    <w:p w14:paraId="5D3F975D" w14:textId="7425F6F9" w:rsidR="00612621" w:rsidRPr="000A399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4) Через строку основной текст статьи объемом </w:t>
      </w:r>
      <w:r w:rsidRPr="00612621">
        <w:rPr>
          <w:rFonts w:ascii="Times New Roman" w:hAnsi="Times New Roman" w:cs="Times New Roman"/>
          <w:b/>
          <w:bCs/>
          <w:sz w:val="28"/>
          <w:szCs w:val="28"/>
        </w:rPr>
        <w:t>до 20 тыс. знаков</w:t>
      </w:r>
      <w:r w:rsidRPr="000A3994">
        <w:rPr>
          <w:rFonts w:ascii="Times New Roman" w:hAnsi="Times New Roman" w:cs="Times New Roman"/>
          <w:sz w:val="28"/>
          <w:szCs w:val="28"/>
        </w:rPr>
        <w:t xml:space="preserve"> с пробелами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A3994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A39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9EB149" w14:textId="17935782" w:rsidR="00612621" w:rsidRPr="00124AC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  <w:r w:rsidRPr="000A399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оформляется после основного текста в алфавитном порядке, библиографическое описание — в соответствии с требованиями ВАК Республики Беларусь. </w:t>
      </w:r>
      <w:r w:rsidR="00124AC4">
        <w:rPr>
          <w:rFonts w:ascii="Times New Roman" w:hAnsi="Times New Roman" w:cs="Times New Roman"/>
          <w:sz w:val="28"/>
          <w:szCs w:val="28"/>
        </w:rPr>
        <w:t xml:space="preserve">Ссылки в тексте даются в квадратных скобках </w:t>
      </w:r>
      <w:r w:rsidR="00124AC4" w:rsidRPr="00124AC4">
        <w:rPr>
          <w:rFonts w:ascii="Times New Roman" w:hAnsi="Times New Roman" w:cs="Times New Roman"/>
          <w:sz w:val="28"/>
          <w:szCs w:val="28"/>
        </w:rPr>
        <w:t>[</w:t>
      </w:r>
      <w:r w:rsidR="00124AC4">
        <w:rPr>
          <w:rFonts w:ascii="Times New Roman" w:hAnsi="Times New Roman" w:cs="Times New Roman"/>
          <w:sz w:val="28"/>
          <w:szCs w:val="28"/>
        </w:rPr>
        <w:t>1, л. 13</w:t>
      </w:r>
      <w:r w:rsidR="00124AC4" w:rsidRPr="00124AC4">
        <w:rPr>
          <w:rFonts w:ascii="Times New Roman" w:hAnsi="Times New Roman" w:cs="Times New Roman"/>
          <w:sz w:val="28"/>
          <w:szCs w:val="28"/>
        </w:rPr>
        <w:t>]</w:t>
      </w:r>
      <w:r w:rsidR="00124AC4">
        <w:rPr>
          <w:rFonts w:ascii="Times New Roman" w:hAnsi="Times New Roman" w:cs="Times New Roman"/>
          <w:sz w:val="28"/>
          <w:szCs w:val="28"/>
        </w:rPr>
        <w:t>.</w:t>
      </w:r>
    </w:p>
    <w:p w14:paraId="420429F1" w14:textId="77777777" w:rsidR="00612621" w:rsidRPr="001C07E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</w:rPr>
      </w:pPr>
    </w:p>
    <w:p w14:paraId="34C9D619" w14:textId="204EA1DF" w:rsidR="00612621" w:rsidRPr="00FA0E38" w:rsidRDefault="00124AC4" w:rsidP="009B5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Образец оформления текста</w:t>
      </w:r>
    </w:p>
    <w:p w14:paraId="3E2744DD" w14:textId="77777777" w:rsidR="00612621" w:rsidRDefault="00612621" w:rsidP="009B593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89AC94" w14:textId="442D52AC" w:rsidR="00612621" w:rsidRPr="00124AC4" w:rsidRDefault="00612621" w:rsidP="009B59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24AC4">
        <w:rPr>
          <w:rFonts w:ascii="Times New Roman" w:eastAsia="Calibri" w:hAnsi="Times New Roman" w:cs="Times New Roman"/>
          <w:i/>
          <w:sz w:val="24"/>
          <w:szCs w:val="24"/>
        </w:rPr>
        <w:t xml:space="preserve">С. </w:t>
      </w:r>
      <w:r w:rsidR="00124AC4" w:rsidRPr="00124AC4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24AC4">
        <w:rPr>
          <w:rFonts w:ascii="Times New Roman" w:eastAsia="Calibri" w:hAnsi="Times New Roman" w:cs="Times New Roman"/>
          <w:i/>
          <w:sz w:val="24"/>
          <w:szCs w:val="24"/>
        </w:rPr>
        <w:t>. Нов</w:t>
      </w:r>
      <w:r w:rsidR="00124AC4" w:rsidRPr="00124AC4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124AC4">
        <w:rPr>
          <w:rFonts w:ascii="Times New Roman" w:eastAsia="Calibri" w:hAnsi="Times New Roman" w:cs="Times New Roman"/>
          <w:i/>
          <w:sz w:val="24"/>
          <w:szCs w:val="24"/>
        </w:rPr>
        <w:t>к</w:t>
      </w:r>
      <w:r w:rsidR="00124AC4" w:rsidRPr="00124AC4">
        <w:rPr>
          <w:rFonts w:ascii="Times New Roman" w:eastAsia="Calibri" w:hAnsi="Times New Roman" w:cs="Times New Roman"/>
          <w:i/>
          <w:sz w:val="24"/>
          <w:szCs w:val="24"/>
        </w:rPr>
        <w:t>ов</w:t>
      </w:r>
      <w:r w:rsidRPr="00124AC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3AE5885" w14:textId="080BAC4F" w:rsidR="00612621" w:rsidRPr="00124AC4" w:rsidRDefault="00124AC4" w:rsidP="009B593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24AC4">
        <w:rPr>
          <w:rFonts w:ascii="Times New Roman" w:eastAsia="Calibri" w:hAnsi="Times New Roman" w:cs="Times New Roman"/>
          <w:i/>
          <w:sz w:val="24"/>
          <w:szCs w:val="24"/>
        </w:rPr>
        <w:t>УО</w:t>
      </w:r>
      <w:r w:rsidR="00612621" w:rsidRPr="00124AC4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124AC4">
        <w:rPr>
          <w:rFonts w:ascii="Times New Roman" w:eastAsia="Calibri" w:hAnsi="Times New Roman" w:cs="Times New Roman"/>
          <w:i/>
          <w:sz w:val="24"/>
          <w:szCs w:val="24"/>
        </w:rPr>
        <w:t>Минский государственный лингвистический университет</w:t>
      </w:r>
      <w:r w:rsidR="00612621" w:rsidRPr="00124AC4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14:paraId="6286CD57" w14:textId="77777777" w:rsidR="00612621" w:rsidRPr="00124AC4" w:rsidRDefault="00612621" w:rsidP="009B5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07971" w14:textId="281A9259" w:rsidR="00612621" w:rsidRPr="00124AC4" w:rsidRDefault="00124AC4" w:rsidP="009B59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4AC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ИСТОЧНИКОВЕДЧЕСКИЙ ПОТЕНЦИАЛ НЕМЕЦКИХ ТРОФЕЙНЫХ ДОКУМЕНТОВ НАРБ (НА МАТЕРИАЛАХ КОЛЛЕКЦИИ «АЛЕКСАНДРИЙСКИЕ МИКРОФИЛЬМЫ») </w:t>
      </w:r>
    </w:p>
    <w:p w14:paraId="23BFC10A" w14:textId="1E6D2AAA" w:rsidR="00612621" w:rsidRPr="00124AC4" w:rsidRDefault="00612621" w:rsidP="0061262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0A766D" w14:textId="4D1930CD" w:rsidR="00124AC4" w:rsidRPr="00124AC4" w:rsidRDefault="00124AC4" w:rsidP="00124A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AC4">
        <w:rPr>
          <w:rFonts w:ascii="Times New Roman" w:eastAsia="Calibri" w:hAnsi="Times New Roman" w:cs="Times New Roman"/>
          <w:sz w:val="24"/>
          <w:szCs w:val="24"/>
        </w:rPr>
        <w:t>Сегодня, когда в нашей стране приобретает развитие тенденция по активному введению в научный оборот новых документальных источников [1, л. 13].</w:t>
      </w:r>
    </w:p>
    <w:p w14:paraId="2F3B584C" w14:textId="77777777" w:rsidR="00612621" w:rsidRPr="00124AC4" w:rsidRDefault="00612621" w:rsidP="006126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2262FB" w14:textId="47D6E1A0" w:rsidR="00612621" w:rsidRPr="009B5939" w:rsidRDefault="00124AC4" w:rsidP="009B59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B5939">
        <w:rPr>
          <w:rFonts w:ascii="Times New Roman" w:hAnsi="Times New Roman" w:cs="Times New Roman"/>
          <w:b/>
          <w:sz w:val="28"/>
        </w:rPr>
        <w:t>Образец оформления литературы</w:t>
      </w:r>
    </w:p>
    <w:p w14:paraId="199A9F81" w14:textId="5BE5CC50" w:rsidR="00124AC4" w:rsidRPr="00124AC4" w:rsidRDefault="00124AC4" w:rsidP="00612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DBF899" w14:textId="16A4CFFC" w:rsidR="00124AC4" w:rsidRPr="00124AC4" w:rsidRDefault="00124AC4" w:rsidP="0061262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AC4">
        <w:rPr>
          <w:rFonts w:ascii="Times New Roman" w:hAnsi="Times New Roman" w:cs="Times New Roman"/>
          <w:b/>
          <w:bCs/>
          <w:sz w:val="24"/>
          <w:szCs w:val="24"/>
        </w:rPr>
        <w:t>Источники и литература</w:t>
      </w:r>
    </w:p>
    <w:p w14:paraId="62BF0260" w14:textId="77777777" w:rsidR="00D7796A" w:rsidRPr="00D32AF7" w:rsidRDefault="00D7796A" w:rsidP="00D779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Гернович, Т.Д. Первые нормативные акты об архивах БССР (начало 1920-х гг.) / Т.Д. Гернович // Беларускія архівы на мяжы тысячагоддзяў: здабыткі і страты: матэрыялы навукова-практычнай канферэнцыі, прысвечанай 80-годдзю Нацыянальнага гістарычнага архіва Беларусі (Мінск, 28 чэрвеня 2018 г.) / рэдкал. : В.І. Кураш (старшыня) [і інш.]. — Мінск : БелНДІДАС, 2019. — С. 37—48.</w:t>
      </w:r>
    </w:p>
    <w:p w14:paraId="54CB088C" w14:textId="77777777" w:rsidR="00D7796A" w:rsidRPr="00D32AF7" w:rsidRDefault="00D7796A" w:rsidP="00D779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Дыла, Я. Скарбы творчасьці Максіма Багдановіча / Я. Дыла // Савецкая Беларусь. — 1923. — № 134. — С. 1.</w:t>
      </w:r>
    </w:p>
    <w:p w14:paraId="0C13BD60" w14:textId="20D31E72" w:rsidR="00D7796A" w:rsidRPr="00D32AF7" w:rsidRDefault="00D7796A" w:rsidP="00D779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>Национальный архив Республики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Беларусь (НАРБ). — Ф. 4п.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Оп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Д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1274. </w:t>
      </w:r>
    </w:p>
    <w:p w14:paraId="6C54CF88" w14:textId="587E094E" w:rsidR="00D7796A" w:rsidRPr="00D32AF7" w:rsidRDefault="00D7796A" w:rsidP="00D779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НАРБ. — Ф. 249.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Оп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1.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Д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. 11.</w:t>
      </w:r>
    </w:p>
    <w:p w14:paraId="0CAA9570" w14:textId="77777777" w:rsidR="00D7796A" w:rsidRPr="00D32AF7" w:rsidRDefault="00D7796A" w:rsidP="00D779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Первая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в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себелорусская конференция архивных работников Беларуси 12―15 мая 1924 г. Документы и материалы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>/ сост. М.Ф. Шумейко. — Минск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: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БелНИИДАД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,</w:t>
      </w:r>
      <w:r w:rsidRPr="00D32AF7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1999. — 148 с.</w:t>
      </w:r>
    </w:p>
    <w:p w14:paraId="4BCBBD6E" w14:textId="77777777" w:rsidR="00124AC4" w:rsidRPr="00124AC4" w:rsidRDefault="00124AC4" w:rsidP="00124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24AC4" w:rsidRPr="0012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F202" w14:textId="77777777" w:rsidR="00612621" w:rsidRDefault="00612621" w:rsidP="00612621">
      <w:pPr>
        <w:spacing w:after="0" w:line="240" w:lineRule="auto"/>
      </w:pPr>
      <w:r>
        <w:separator/>
      </w:r>
    </w:p>
  </w:endnote>
  <w:endnote w:type="continuationSeparator" w:id="0">
    <w:p w14:paraId="783CBE22" w14:textId="77777777" w:rsidR="00612621" w:rsidRDefault="00612621" w:rsidP="0061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3B67" w14:textId="77777777" w:rsidR="00612621" w:rsidRDefault="00612621" w:rsidP="00612621">
      <w:pPr>
        <w:spacing w:after="0" w:line="240" w:lineRule="auto"/>
      </w:pPr>
      <w:r>
        <w:separator/>
      </w:r>
    </w:p>
  </w:footnote>
  <w:footnote w:type="continuationSeparator" w:id="0">
    <w:p w14:paraId="764FC3A7" w14:textId="77777777" w:rsidR="00612621" w:rsidRDefault="00612621" w:rsidP="0061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0670"/>
    <w:multiLevelType w:val="hybridMultilevel"/>
    <w:tmpl w:val="39025504"/>
    <w:lvl w:ilvl="0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AD0"/>
    <w:multiLevelType w:val="hybridMultilevel"/>
    <w:tmpl w:val="35C63B6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5E4591"/>
    <w:multiLevelType w:val="hybridMultilevel"/>
    <w:tmpl w:val="2EA26A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21"/>
    <w:rsid w:val="000444EC"/>
    <w:rsid w:val="000B5836"/>
    <w:rsid w:val="00124AC4"/>
    <w:rsid w:val="002A44A2"/>
    <w:rsid w:val="00487CA3"/>
    <w:rsid w:val="00612621"/>
    <w:rsid w:val="006D66AB"/>
    <w:rsid w:val="009B5939"/>
    <w:rsid w:val="00D7796A"/>
    <w:rsid w:val="00E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7C06"/>
  <w15:chartTrackingRefBased/>
  <w15:docId w15:val="{26B1F96A-8AB5-47CC-BE47-2B54DB9D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621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126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12621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61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narb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Татьяна Николаевна</dc:creator>
  <cp:keywords/>
  <dc:description/>
  <cp:lastModifiedBy>Агеенко Татьяна Николаевна</cp:lastModifiedBy>
  <cp:revision>5</cp:revision>
  <cp:lastPrinted>2024-03-11T08:47:00Z</cp:lastPrinted>
  <dcterms:created xsi:type="dcterms:W3CDTF">2024-03-11T08:18:00Z</dcterms:created>
  <dcterms:modified xsi:type="dcterms:W3CDTF">2024-03-11T12:04:00Z</dcterms:modified>
</cp:coreProperties>
</file>